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114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30.06.2023 г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05DFE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905DFE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5DFE" w:rsidRDefault="00905DFE" w:rsidP="00905DF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905DFE" w:rsidRDefault="00905DFE" w:rsidP="00905D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905DFE" w:rsidRPr="004864FE" w:rsidTr="00E67F0B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905DFE" w:rsidRPr="004864FE" w:rsidRDefault="00905DFE" w:rsidP="00E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905DFE" w:rsidRPr="004864FE" w:rsidRDefault="00905DFE" w:rsidP="00E67F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905DFE" w:rsidRPr="004864FE" w:rsidTr="00E67F0B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905DFE" w:rsidRPr="004864FE" w:rsidRDefault="00905DFE" w:rsidP="00E67F0B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905DFE" w:rsidRPr="004864FE" w:rsidRDefault="00905DFE" w:rsidP="00E67F0B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905DFE" w:rsidRPr="004864FE" w:rsidTr="00E67F0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DFE" w:rsidRPr="004864FE" w:rsidRDefault="00905DFE" w:rsidP="00E67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905DFE" w:rsidRPr="005A73D2" w:rsidRDefault="00905DFE" w:rsidP="00905DFE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905DFE" w:rsidRPr="004864FE" w:rsidTr="00E67F0B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905DFE" w:rsidRPr="004864FE" w:rsidTr="00E67F0B">
              <w:trPr>
                <w:trHeight w:val="12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8D66A9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E71517" w:rsidRDefault="00905DFE" w:rsidP="00E67F0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15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Мясо говядина, ГОСТ Р 54315-2011, охлажденная 1 категории, тушка до 25 кг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E71517" w:rsidRDefault="00905DFE" w:rsidP="00E67F0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15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E71517" w:rsidRDefault="00905DFE" w:rsidP="00E67F0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15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DFE" w:rsidRPr="004864FE" w:rsidTr="00E67F0B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DFE" w:rsidRPr="004864FE" w:rsidTr="00E67F0B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5DFE" w:rsidRPr="004864FE" w:rsidRDefault="00905DFE" w:rsidP="00E67F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05DFE" w:rsidRDefault="00905DFE" w:rsidP="00905DFE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05DFE" w:rsidRDefault="00905DFE" w:rsidP="00905DFE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двух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905DFE" w:rsidRPr="004864FE" w:rsidRDefault="00905DFE" w:rsidP="00E67F0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15.00 ч. с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05DFE" w:rsidRDefault="00905DFE" w:rsidP="00E67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(ах)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905DFE" w:rsidRDefault="00905DFE" w:rsidP="00E67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предоставляет следующие документы: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сертификат (декларацией) соответст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вия, санитарно-эпидемиологическое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заключение, удостоверение качества, ветеринарн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удостоверение и 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подтверждающи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качество и безопасность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05DFE" w:rsidRPr="004864FE" w:rsidRDefault="00905DFE" w:rsidP="00E67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DFE" w:rsidRDefault="00905DFE" w:rsidP="00E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905DFE" w:rsidRPr="004864FE" w:rsidRDefault="00905DFE" w:rsidP="00E6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905DFE" w:rsidRPr="004864FE" w:rsidTr="00E67F0B">
              <w:trPr>
                <w:trHeight w:val="1264"/>
              </w:trPr>
              <w:tc>
                <w:tcPr>
                  <w:tcW w:w="4785" w:type="dxa"/>
                </w:tcPr>
                <w:p w:rsidR="00905DFE" w:rsidRPr="004864FE" w:rsidRDefault="00905DFE" w:rsidP="00E67F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905DFE" w:rsidRPr="004864FE" w:rsidRDefault="00905DFE" w:rsidP="00E67F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905DFE" w:rsidRPr="004864FE" w:rsidRDefault="00905DFE" w:rsidP="00E67F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 ____________</w:t>
                  </w:r>
                </w:p>
                <w:p w:rsidR="00905DFE" w:rsidRPr="004864FE" w:rsidRDefault="00905DFE" w:rsidP="00E67F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905DFE" w:rsidRPr="004864FE" w:rsidRDefault="00905DFE" w:rsidP="00E67F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905DFE" w:rsidRDefault="00905DFE" w:rsidP="00E67F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905DFE" w:rsidRPr="004864FE" w:rsidRDefault="00905DFE" w:rsidP="00E67F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905DFE" w:rsidRDefault="00905DFE" w:rsidP="00E67F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905DFE" w:rsidRPr="004864FE" w:rsidRDefault="00905DFE" w:rsidP="00E67F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05DFE" w:rsidRPr="004864FE" w:rsidRDefault="00905DFE" w:rsidP="00E67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05DFE" w:rsidRPr="00720D3C" w:rsidRDefault="00905DFE" w:rsidP="00905DFE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905DFE" w:rsidRPr="00720D3C" w:rsidRDefault="00905DFE" w:rsidP="00905DFE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905DFE" w:rsidP="00905DF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5DFE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143A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F18D0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C1A31-2DA5-4D15-BAD5-967E7D1BA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4364</Words>
  <Characters>24877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2023-01-20T06:50:00Z</dcterms:modified>
</cp:coreProperties>
</file>